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5" w:rsidRPr="00D27AF5" w:rsidRDefault="00D27AF5" w:rsidP="00D27AF5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0079C4"/>
          <w:kern w:val="36"/>
          <w:sz w:val="42"/>
          <w:szCs w:val="42"/>
          <w:lang w:eastAsia="ru-RU"/>
        </w:rPr>
      </w:pPr>
      <w:r w:rsidRPr="00D27AF5">
        <w:rPr>
          <w:rFonts w:ascii="inherit" w:eastAsia="Times New Roman" w:hAnsi="inherit" w:cs="Times New Roman"/>
          <w:b/>
          <w:bCs/>
          <w:color w:val="0079C4"/>
          <w:kern w:val="36"/>
          <w:sz w:val="42"/>
          <w:szCs w:val="42"/>
          <w:lang w:eastAsia="ru-RU"/>
        </w:rPr>
        <w:t>ЕДИНЫЙ ДЕНЬ СДАЧИ ЕГЭ РОДИТЕЛЯМИ</w:t>
      </w:r>
    </w:p>
    <w:p w:rsidR="00D27AF5" w:rsidRPr="00D27AF5" w:rsidRDefault="00D27AF5" w:rsidP="003C10CB">
      <w:pPr>
        <w:shd w:val="clear" w:color="auto" w:fill="F5F5F5"/>
        <w:spacing w:after="0" w:line="240" w:lineRule="auto"/>
        <w:jc w:val="center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D27AF5">
        <w:rPr>
          <w:rFonts w:ascii="Trebuchet MS" w:eastAsia="Times New Roman" w:hAnsi="Trebuchet MS" w:cs="Times New Roman"/>
          <w:noProof/>
          <w:color w:val="00A7E4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EFA6C41" wp14:editId="307F4605">
            <wp:extent cx="3988496" cy="1935480"/>
            <wp:effectExtent l="0" t="0" r="0" b="7620"/>
            <wp:docPr id="1" name="Рисунок 1" descr="http://gorod-zarechny.ru/media/cache/d5/aa/3e/14/f1/9f/d5aa3e14f19fa5c09fb6ce5b6d0618ad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-zarechny.ru/media/cache/d5/aa/3e/14/f1/9f/d5aa3e14f19fa5c09fb6ce5b6d0618ad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69" cy="194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F5" w:rsidRPr="00DF3ADA" w:rsidRDefault="00D27AF5" w:rsidP="00DF3ADA">
      <w:pPr>
        <w:shd w:val="clear" w:color="auto" w:fill="DCEEFF"/>
        <w:spacing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202</w:t>
      </w:r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proofErr w:type="spellStart"/>
      <w:r w:rsidR="00DE3442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Альметьевский</w:t>
      </w:r>
      <w:proofErr w:type="spellEnd"/>
      <w:r w:rsidR="00DE3442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</w:t>
      </w: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примет участие во Всероссийской акции «Единый день сдачи ЕГЭ родителями», инициатором которой является Федеральная служба по надзору в сфере образования и науки.</w:t>
      </w:r>
    </w:p>
    <w:p w:rsidR="00D775C9" w:rsidRPr="00DF3ADA" w:rsidRDefault="00422EC2" w:rsidP="00DF3ADA">
      <w:pPr>
        <w:shd w:val="clear" w:color="auto" w:fill="FFFFFF"/>
        <w:spacing w:after="24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</w:t>
      </w:r>
      <w:r w:rsidR="00D27AF5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призвана помочь выпускникам и их родителям снять лишнее психологическое напряжение, связанное с подготовкой к ЕГЭ, познакомить общественность</w:t>
      </w:r>
      <w:r w:rsidR="00D775C9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D27AF5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75C9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технологией и процедурой проведения единого государственного экзамена в 2023 году.</w:t>
      </w:r>
    </w:p>
    <w:p w:rsidR="00D27AF5" w:rsidRPr="00DF3ADA" w:rsidRDefault="00D27AF5" w:rsidP="00DF3ADA">
      <w:pPr>
        <w:shd w:val="clear" w:color="auto" w:fill="FFFFFF"/>
        <w:spacing w:after="24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пробного ЕГЭ родители будущих выпускников пройдут через все процедуры экзамена: регистрацию, сдачу телефонов и личных вещей, предэкзаменационный контроль, заполнение бланков. Они смогут увидеть, как осуществляется контроль на </w:t>
      </w:r>
      <w:proofErr w:type="spellStart"/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госэкзамене</w:t>
      </w:r>
      <w:proofErr w:type="spellEnd"/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какие меры эпидемиологической безопасности соблюдаются в экзаменационном пункте, как печатаются и обрабатываются экзаменационные материалы. Участники акции сами напишут экзаменационную работу, составленную из заданий, аналогичных тем, которые будут предложены участникам ЕГЭ. Это сокращенный вариант работы, рассчитанный не на обычные 3 часа, а на более сжатое время</w:t>
      </w:r>
      <w:r w:rsidR="00DE3442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час)</w:t>
      </w: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он дает возможность познакомиться с заданиями разных типов.</w:t>
      </w:r>
    </w:p>
    <w:p w:rsidR="00DE3442" w:rsidRPr="00DF3ADA" w:rsidRDefault="00D27AF5" w:rsidP="00DF3ADA">
      <w:pPr>
        <w:shd w:val="clear" w:color="auto" w:fill="FFFFFF"/>
        <w:spacing w:after="24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родители смогут проверить свои знания по </w:t>
      </w:r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русскому языку</w:t>
      </w: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 </w:t>
      </w:r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двух </w:t>
      </w:r>
      <w:r w:rsidR="00DE3442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обязательных предметов, которые сдают выпускники для получения аттестата. </w:t>
      </w:r>
    </w:p>
    <w:p w:rsidR="00D27AF5" w:rsidRPr="00DF3ADA" w:rsidRDefault="00D27AF5" w:rsidP="00DF3ADA">
      <w:pPr>
        <w:shd w:val="clear" w:color="auto" w:fill="FFFFFF"/>
        <w:spacing w:after="24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акции родителям школьников необходимо</w:t>
      </w:r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обратиться в школу по месту учёбы ребё</w:t>
      </w: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нка.</w:t>
      </w:r>
    </w:p>
    <w:p w:rsidR="00D27AF5" w:rsidRPr="00DF3ADA" w:rsidRDefault="00D27AF5" w:rsidP="00DF3ADA">
      <w:pPr>
        <w:shd w:val="clear" w:color="auto" w:fill="FFFFFF"/>
        <w:spacing w:after="24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проведения акции участникам пробного ЕГЭ необ</w:t>
      </w:r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ходимо иметь при себе паспорт, </w:t>
      </w:r>
      <w:proofErr w:type="spellStart"/>
      <w:r w:rsidR="00DE3442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гелевые</w:t>
      </w:r>
      <w:proofErr w:type="spellEnd"/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ручки с </w:t>
      </w:r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чернилами чёрного цвета</w:t>
      </w: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средства индивидуальной защиты.</w:t>
      </w:r>
    </w:p>
    <w:p w:rsidR="00D27AF5" w:rsidRPr="00DF3ADA" w:rsidRDefault="00D27AF5" w:rsidP="00DF3ADA">
      <w:pPr>
        <w:shd w:val="clear" w:color="auto" w:fill="FFFFFF"/>
        <w:spacing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проведения акции – </w:t>
      </w:r>
      <w:r w:rsidR="009228DC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Альметьевск, ул. </w:t>
      </w:r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</w:t>
      </w:r>
      <w:proofErr w:type="spellStart"/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Джалиля</w:t>
      </w:r>
      <w:proofErr w:type="spellEnd"/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д.41</w:t>
      </w:r>
      <w:r w:rsidR="009228DC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proofErr w:type="gramEnd"/>
      <w:r w:rsidR="00B91163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«СОШ №12</w:t>
      </w:r>
      <w:r w:rsidR="00DE3442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начало в </w:t>
      </w:r>
      <w:r w:rsidR="00DE3442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E3442" w:rsidRPr="00DF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 ч.</w:t>
      </w:r>
    </w:p>
    <w:p w:rsidR="00DF3ADA" w:rsidRPr="00D27AF5" w:rsidRDefault="00DF3ADA" w:rsidP="00D27AF5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DF3ADA" w:rsidRDefault="00DF3ADA" w:rsidP="00DF3ADA">
      <w:pPr>
        <w:jc w:val="center"/>
        <w:sectPr w:rsidR="00DF3ADA" w:rsidSect="003C10CB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DF3ADA" w:rsidRDefault="003C10CB" w:rsidP="00DF3AD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16B8653" wp14:editId="750D0241">
            <wp:extent cx="3209627" cy="1805352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9627" cy="180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3ADA" w:rsidRDefault="00DF3ADA" w:rsidP="00DF3ADA">
      <w:r>
        <w:lastRenderedPageBreak/>
        <w:t xml:space="preserve">              </w:t>
      </w:r>
      <w:r>
        <w:t xml:space="preserve">#сдаемвместе2023 </w:t>
      </w:r>
    </w:p>
    <w:p w:rsidR="00DF3ADA" w:rsidRDefault="00DF3ADA" w:rsidP="00DF3ADA">
      <w:r>
        <w:t>•</w:t>
      </w:r>
      <w:r>
        <w:tab/>
        <w:t>#</w:t>
      </w:r>
      <w:proofErr w:type="spellStart"/>
      <w:r>
        <w:t>готовимсявместерт</w:t>
      </w:r>
      <w:proofErr w:type="spellEnd"/>
      <w:r>
        <w:t xml:space="preserve"> </w:t>
      </w:r>
    </w:p>
    <w:p w:rsidR="00DF3ADA" w:rsidRDefault="00DF3ADA" w:rsidP="00DF3ADA">
      <w:r>
        <w:t>•</w:t>
      </w:r>
      <w:r>
        <w:tab/>
        <w:t>#</w:t>
      </w:r>
      <w:proofErr w:type="spellStart"/>
      <w:r>
        <w:t>готовимсякГИА</w:t>
      </w:r>
      <w:proofErr w:type="spellEnd"/>
      <w:r>
        <w:t xml:space="preserve"> </w:t>
      </w:r>
    </w:p>
    <w:p w:rsidR="00DF3ADA" w:rsidRDefault="00DF3ADA" w:rsidP="00DF3ADA">
      <w:r>
        <w:t>•</w:t>
      </w:r>
      <w:r>
        <w:tab/>
        <w:t>#</w:t>
      </w:r>
      <w:proofErr w:type="spellStart"/>
      <w:r>
        <w:t>образованиетатарстан</w:t>
      </w:r>
      <w:proofErr w:type="spellEnd"/>
      <w:r>
        <w:t xml:space="preserve"> </w:t>
      </w:r>
    </w:p>
    <w:p w:rsidR="00DF3ADA" w:rsidRDefault="00DF3ADA" w:rsidP="00DF3ADA">
      <w:r>
        <w:t>•</w:t>
      </w:r>
      <w:r>
        <w:tab/>
        <w:t xml:space="preserve">#ГИА2023 </w:t>
      </w:r>
    </w:p>
    <w:p w:rsidR="000E4B39" w:rsidRDefault="00DF3ADA" w:rsidP="00DF3ADA">
      <w:r>
        <w:t>•</w:t>
      </w:r>
      <w:r>
        <w:tab/>
        <w:t>#</w:t>
      </w:r>
      <w:proofErr w:type="spellStart"/>
      <w:r>
        <w:t>егэдляродителей</w:t>
      </w:r>
      <w:proofErr w:type="spellEnd"/>
    </w:p>
    <w:sectPr w:rsidR="000E4B39" w:rsidSect="00DF3ADA">
      <w:type w:val="continuous"/>
      <w:pgSz w:w="11906" w:h="16838"/>
      <w:pgMar w:top="709" w:right="850" w:bottom="56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F5"/>
    <w:rsid w:val="000E4B39"/>
    <w:rsid w:val="003C10CB"/>
    <w:rsid w:val="00422EC2"/>
    <w:rsid w:val="009228DC"/>
    <w:rsid w:val="00B91163"/>
    <w:rsid w:val="00D27AF5"/>
    <w:rsid w:val="00D775C9"/>
    <w:rsid w:val="00DE3442"/>
    <w:rsid w:val="00DF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7466"/>
  <w15:chartTrackingRefBased/>
  <w15:docId w15:val="{C534DD01-28EE-4E18-BC97-2F7E2ED9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2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9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912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9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74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8424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gorod-zarechny.ru/media/project_mo_100/e9/61/a0/32/22/e7/1231_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Карташова Надежда Алексеевна</cp:lastModifiedBy>
  <cp:revision>6</cp:revision>
  <cp:lastPrinted>2022-03-14T06:55:00Z</cp:lastPrinted>
  <dcterms:created xsi:type="dcterms:W3CDTF">2023-03-17T07:48:00Z</dcterms:created>
  <dcterms:modified xsi:type="dcterms:W3CDTF">2023-03-17T08:30:00Z</dcterms:modified>
</cp:coreProperties>
</file>